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D27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BD2768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9B46DA">
              <w:rPr>
                <w:b/>
              </w:rPr>
              <w:t>:</w:t>
            </w:r>
            <w:r>
              <w:rPr>
                <w:b/>
              </w:rPr>
              <w:t>10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00165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8"/>
        <w:gridCol w:w="721"/>
        <w:gridCol w:w="1433"/>
      </w:tblGrid>
      <w:tr w:rsidR="00AB158C" w:rsidTr="00D00165">
        <w:trPr>
          <w:trHeight w:val="651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BD27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9B46D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C3A01">
              <w:rPr>
                <w:b/>
              </w:rPr>
              <w:t>6</w:t>
            </w:r>
            <w:r>
              <w:rPr>
                <w:b/>
              </w:rPr>
              <w:t>:</w:t>
            </w:r>
            <w:r w:rsidR="00D00165">
              <w:rPr>
                <w:b/>
              </w:rPr>
              <w:t>00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8" w:type="dxa"/>
              </w:tcPr>
              <w:p w:rsidR="00AB158C" w:rsidRDefault="00BD276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BD276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18</w:t>
            </w:r>
            <w:r w:rsidR="009B46DA">
              <w:rPr>
                <w:b/>
              </w:rPr>
              <w:t>:</w:t>
            </w:r>
            <w:r w:rsidR="003C3A01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1543939602"/>
                <w:placeholder>
                  <w:docPart w:val="9ACF388EEED44B349BD1B19AB4068C31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E910A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Keskerakonna Euroopa Parlamendi valimiste platvormi ja kandidaatide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3C3A01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Keemikute </w:t>
            </w:r>
            <w:r w:rsidR="00CE3DC4">
              <w:t xml:space="preserve">tn </w:t>
            </w:r>
            <w:r w:rsidR="007975E1">
              <w:t>39</w:t>
            </w:r>
            <w:r w:rsidR="00021EC8">
              <w:t>d</w:t>
            </w:r>
            <w:r>
              <w:t>, Maardu</w:t>
            </w:r>
            <w:r w:rsidR="00CE3DC4">
              <w:t xml:space="preserve"> linn</w:t>
            </w:r>
            <w:r>
              <w:t xml:space="preserve">, </w:t>
            </w:r>
            <w:r w:rsidR="007975E1">
              <w:t>Harju maakond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E910A5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E910A5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 kuni 10 inimest korraga, ürituse jooksul inimesed tulevad ja esitavad küsimusi Europarlamendi elu ja uudiste kohta. Võtame neid vastu maksimum 10 inimest ühe korra kohta, hiljem vahetus ja järgmine punt.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A13B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9B46DA" w:rsidP="00EC2BFC">
            <w:pPr>
              <w:pBdr>
                <w:bottom w:val="single" w:sz="4" w:space="1" w:color="auto"/>
              </w:pBdr>
            </w:pPr>
            <w:r>
              <w:t>Telk</w:t>
            </w:r>
            <w:r w:rsidR="000A13B0">
              <w:t xml:space="preserve"> 3m*3m</w:t>
            </w:r>
            <w:r>
              <w:t>, laud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D468AA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E910A5">
                  <w:t xml:space="preserve">Anna </w:t>
                </w:r>
                <w:proofErr w:type="spellStart"/>
                <w:r w:rsidR="00E910A5">
                  <w:t>Platonov</w:t>
                </w:r>
                <w:proofErr w:type="spellEnd"/>
                <w:r w:rsidR="00E910A5">
                  <w:t>, Eesti Keskerakond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F007E" w:rsidP="00EC2BFC">
            <w:pPr>
              <w:pBdr>
                <w:bottom w:val="single" w:sz="4" w:space="1" w:color="auto"/>
              </w:pBdr>
            </w:pPr>
            <w:r>
              <w:t>53487793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AA" w:rsidRDefault="00D468AA" w:rsidP="00DC4D98">
      <w:r>
        <w:separator/>
      </w:r>
    </w:p>
  </w:endnote>
  <w:endnote w:type="continuationSeparator" w:id="0">
    <w:p w:rsidR="00D468AA" w:rsidRDefault="00D468A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AA" w:rsidRDefault="00D468AA" w:rsidP="00DC4D98">
      <w:r>
        <w:separator/>
      </w:r>
    </w:p>
  </w:footnote>
  <w:footnote w:type="continuationSeparator" w:id="0">
    <w:p w:rsidR="00D468AA" w:rsidRDefault="00D468A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D2768">
      <w:rPr>
        <w:smallCaps/>
        <w:noProof/>
        <w:sz w:val="20"/>
        <w:szCs w:val="20"/>
      </w:rPr>
      <w:t>24.05.2024 9:11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21EC8"/>
    <w:rsid w:val="00022E1A"/>
    <w:rsid w:val="00056DC8"/>
    <w:rsid w:val="0007100D"/>
    <w:rsid w:val="000A13B0"/>
    <w:rsid w:val="000A5625"/>
    <w:rsid w:val="00124815"/>
    <w:rsid w:val="00127795"/>
    <w:rsid w:val="001B3661"/>
    <w:rsid w:val="001E704F"/>
    <w:rsid w:val="001F6501"/>
    <w:rsid w:val="00227E5C"/>
    <w:rsid w:val="0025600A"/>
    <w:rsid w:val="00262A52"/>
    <w:rsid w:val="002A5021"/>
    <w:rsid w:val="002E0B73"/>
    <w:rsid w:val="00321AD3"/>
    <w:rsid w:val="00322327"/>
    <w:rsid w:val="00336402"/>
    <w:rsid w:val="00350249"/>
    <w:rsid w:val="00377965"/>
    <w:rsid w:val="003A26A5"/>
    <w:rsid w:val="003B5FE1"/>
    <w:rsid w:val="003C3A01"/>
    <w:rsid w:val="003E6CEE"/>
    <w:rsid w:val="00402277"/>
    <w:rsid w:val="004149A2"/>
    <w:rsid w:val="0047508E"/>
    <w:rsid w:val="004845EA"/>
    <w:rsid w:val="004B4FC1"/>
    <w:rsid w:val="00501257"/>
    <w:rsid w:val="0052483B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63204"/>
    <w:rsid w:val="00697DA0"/>
    <w:rsid w:val="006C6ABC"/>
    <w:rsid w:val="007015FC"/>
    <w:rsid w:val="00711D98"/>
    <w:rsid w:val="007760EA"/>
    <w:rsid w:val="007975E1"/>
    <w:rsid w:val="008308E5"/>
    <w:rsid w:val="00854480"/>
    <w:rsid w:val="008749E6"/>
    <w:rsid w:val="008852E0"/>
    <w:rsid w:val="00890C11"/>
    <w:rsid w:val="008B130C"/>
    <w:rsid w:val="00944677"/>
    <w:rsid w:val="00971089"/>
    <w:rsid w:val="009A3AA5"/>
    <w:rsid w:val="009B46DA"/>
    <w:rsid w:val="009B4D24"/>
    <w:rsid w:val="009D4E84"/>
    <w:rsid w:val="00A019F4"/>
    <w:rsid w:val="00A2143A"/>
    <w:rsid w:val="00A30C96"/>
    <w:rsid w:val="00A3542A"/>
    <w:rsid w:val="00A93860"/>
    <w:rsid w:val="00AB158C"/>
    <w:rsid w:val="00AF007E"/>
    <w:rsid w:val="00AF0DC8"/>
    <w:rsid w:val="00B0315F"/>
    <w:rsid w:val="00B3471F"/>
    <w:rsid w:val="00B5757F"/>
    <w:rsid w:val="00B64897"/>
    <w:rsid w:val="00B77648"/>
    <w:rsid w:val="00B822CE"/>
    <w:rsid w:val="00B87393"/>
    <w:rsid w:val="00BB6F78"/>
    <w:rsid w:val="00BD2768"/>
    <w:rsid w:val="00C17950"/>
    <w:rsid w:val="00CD13AF"/>
    <w:rsid w:val="00CD499D"/>
    <w:rsid w:val="00CE3632"/>
    <w:rsid w:val="00CE3DC4"/>
    <w:rsid w:val="00CE66CE"/>
    <w:rsid w:val="00CF584D"/>
    <w:rsid w:val="00D00165"/>
    <w:rsid w:val="00D220FE"/>
    <w:rsid w:val="00D468AA"/>
    <w:rsid w:val="00D62E80"/>
    <w:rsid w:val="00D711C7"/>
    <w:rsid w:val="00DA25A0"/>
    <w:rsid w:val="00DC4D98"/>
    <w:rsid w:val="00DF2FD4"/>
    <w:rsid w:val="00E910A5"/>
    <w:rsid w:val="00E94586"/>
    <w:rsid w:val="00EC2BFC"/>
    <w:rsid w:val="00F1571B"/>
    <w:rsid w:val="00F33869"/>
    <w:rsid w:val="00F521BA"/>
    <w:rsid w:val="00F8136F"/>
    <w:rsid w:val="00F90CBC"/>
    <w:rsid w:val="00FB2360"/>
    <w:rsid w:val="00FB5D74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7D20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ACF388EEED44B349BD1B19AB406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6904-E3CA-4380-B7E5-AA969FD72D1C}"/>
      </w:docPartPr>
      <w:docPartBody>
        <w:p w:rsidR="00BE6AAC" w:rsidRDefault="00BF5AF7" w:rsidP="00BF5AF7">
          <w:pPr>
            <w:pStyle w:val="9ACF388EEED44B349BD1B19AB4068C3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5CE7"/>
    <w:rsid w:val="000A5587"/>
    <w:rsid w:val="000B0967"/>
    <w:rsid w:val="000E4EEB"/>
    <w:rsid w:val="00151BDB"/>
    <w:rsid w:val="002518EF"/>
    <w:rsid w:val="00252600"/>
    <w:rsid w:val="0025648F"/>
    <w:rsid w:val="002755CF"/>
    <w:rsid w:val="002A4F37"/>
    <w:rsid w:val="00302ACF"/>
    <w:rsid w:val="003139C3"/>
    <w:rsid w:val="00343D62"/>
    <w:rsid w:val="004D5D95"/>
    <w:rsid w:val="005120FA"/>
    <w:rsid w:val="00585AF5"/>
    <w:rsid w:val="005F5ADF"/>
    <w:rsid w:val="006669CB"/>
    <w:rsid w:val="006D5FEF"/>
    <w:rsid w:val="007B3FD8"/>
    <w:rsid w:val="007C63BF"/>
    <w:rsid w:val="007D50DA"/>
    <w:rsid w:val="007E72C1"/>
    <w:rsid w:val="00814D00"/>
    <w:rsid w:val="00822D11"/>
    <w:rsid w:val="00971488"/>
    <w:rsid w:val="00BE6AAC"/>
    <w:rsid w:val="00BF5AF7"/>
    <w:rsid w:val="00C12EAF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AF7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9ACF388EEED44B349BD1B19AB4068C31">
    <w:name w:val="9ACF388EEED44B349BD1B19AB4068C31"/>
    <w:rsid w:val="00BF5AF7"/>
  </w:style>
  <w:style w:type="paragraph" w:customStyle="1" w:styleId="7B28C4200CE04E8BA1D050B7EE5E72DE">
    <w:name w:val="7B28C4200CE04E8BA1D050B7EE5E72DE"/>
    <w:rsid w:val="00BF5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8</cp:revision>
  <dcterms:created xsi:type="dcterms:W3CDTF">2024-05-24T06:11:00Z</dcterms:created>
  <dcterms:modified xsi:type="dcterms:W3CDTF">2024-05-24T06:15:00Z</dcterms:modified>
</cp:coreProperties>
</file>